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9053" w14:textId="75714794" w:rsidR="00EA62D9" w:rsidRDefault="006B32E7">
      <w:r>
        <w:t>ENGAGEMENT EMPRUNTEUR</w:t>
      </w:r>
    </w:p>
    <w:p w14:paraId="6A42E1A9" w14:textId="5CA477BA" w:rsidR="00C369D8" w:rsidRDefault="00C369D8">
      <w:r>
        <w:t xml:space="preserve">Vous venez de prendre un trousseau de clés </w:t>
      </w:r>
      <w:proofErr w:type="gramStart"/>
      <w:r>
        <w:t xml:space="preserve">suite </w:t>
      </w:r>
      <w:r w:rsidR="006B32E7">
        <w:t>à</w:t>
      </w:r>
      <w:proofErr w:type="gramEnd"/>
      <w:r w:rsidR="006B32E7">
        <w:t xml:space="preserve"> la </w:t>
      </w:r>
      <w:r>
        <w:t xml:space="preserve">demande d’un gestionnaire dans le cadre d’un contrat qui vous relie à </w:t>
      </w:r>
      <w:r w:rsidR="006B32E7">
        <w:t>l’agence. Ce</w:t>
      </w:r>
      <w:r>
        <w:t xml:space="preserve"> faisant vous acceptez de le rapporter dès que votre prestation sera terminée.</w:t>
      </w:r>
    </w:p>
    <w:p w14:paraId="5D821469" w14:textId="543A61A7" w:rsidR="00C369D8" w:rsidRDefault="00C369D8">
      <w:r>
        <w:t>En cas de dysfonctionnement des éléments empruntés vous devez le signaler au plus tôt à l’agence ou au gestionnaire du bien.</w:t>
      </w:r>
    </w:p>
    <w:p w14:paraId="30C3FF57" w14:textId="78375C58" w:rsidR="00C369D8" w:rsidRDefault="00C369D8">
      <w:r>
        <w:t>En cas de perte du trousseau ou de modification de son intégrité</w:t>
      </w:r>
      <w:r w:rsidR="006B32E7">
        <w:t>,</w:t>
      </w:r>
      <w:r>
        <w:t xml:space="preserve"> le</w:t>
      </w:r>
      <w:r w:rsidR="006B32E7">
        <w:t xml:space="preserve"> prestataire </w:t>
      </w:r>
      <w:r>
        <w:t xml:space="preserve">s’engage au remboursement des éléments empruntés et/ou des frais de remplacement si le remplacement seul n’est pas </w:t>
      </w:r>
      <w:r w:rsidR="006B32E7">
        <w:t>possible.</w:t>
      </w:r>
    </w:p>
    <w:p w14:paraId="7CFAB177" w14:textId="3E000B63" w:rsidR="006B32E7" w:rsidRDefault="006B32E7">
      <w:r>
        <w:t>La réception de ce mail vaut acceptation des conditions ci-dessus. En cas de désaccord vous devez restituer immédiatement le trousseau.</w:t>
      </w:r>
    </w:p>
    <w:sectPr w:rsidR="006B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D8"/>
    <w:rsid w:val="00080802"/>
    <w:rsid w:val="0062490F"/>
    <w:rsid w:val="006B32E7"/>
    <w:rsid w:val="00C369D8"/>
    <w:rsid w:val="00E12F53"/>
    <w:rsid w:val="00E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39D2"/>
  <w15:chartTrackingRefBased/>
  <w15:docId w15:val="{380002C3-B53E-4FD2-872A-E0F1FE99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6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6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6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6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6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6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6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6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6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69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69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69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69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69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69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6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69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69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69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69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6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GAREL</dc:creator>
  <cp:keywords/>
  <dc:description/>
  <cp:lastModifiedBy>Raymond GAREL</cp:lastModifiedBy>
  <cp:revision>3</cp:revision>
  <dcterms:created xsi:type="dcterms:W3CDTF">2025-09-01T09:38:00Z</dcterms:created>
  <dcterms:modified xsi:type="dcterms:W3CDTF">2025-10-22T10:01:00Z</dcterms:modified>
</cp:coreProperties>
</file>